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AEA3F" w14:textId="04E69AEF" w:rsidR="00D65EE2" w:rsidRDefault="00760BE4">
      <w:pPr>
        <w:pStyle w:val="Standard"/>
        <w:jc w:val="center"/>
        <w:rPr>
          <w:color w:val="000000"/>
        </w:rPr>
      </w:pPr>
      <w:bookmarkStart w:id="0" w:name="_GoBack"/>
      <w:bookmarkEnd w:id="0"/>
      <w:r>
        <w:rPr>
          <w:b/>
          <w:color w:val="000000"/>
          <w:u w:val="single"/>
        </w:rPr>
        <w:t xml:space="preserve">Granada Hills Pool </w:t>
      </w:r>
      <w:r w:rsidR="007052AF">
        <w:rPr>
          <w:b/>
          <w:color w:val="000000"/>
          <w:u w:val="single"/>
        </w:rPr>
        <w:t>201</w:t>
      </w:r>
      <w:r w:rsidR="0013086F">
        <w:rPr>
          <w:b/>
          <w:color w:val="000000"/>
          <w:u w:val="single"/>
        </w:rPr>
        <w:t>9</w:t>
      </w:r>
      <w:r w:rsidR="007052AF">
        <w:rPr>
          <w:b/>
          <w:color w:val="000000"/>
          <w:u w:val="single"/>
        </w:rPr>
        <w:t xml:space="preserve"> </w:t>
      </w:r>
      <w:r>
        <w:rPr>
          <w:b/>
          <w:color w:val="000000"/>
          <w:u w:val="single"/>
        </w:rPr>
        <w:t>Rental Agreement</w:t>
      </w:r>
    </w:p>
    <w:p w14:paraId="0A49529C" w14:textId="77777777" w:rsidR="00D65EE2" w:rsidRDefault="00D65EE2">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8"/>
        </w:rPr>
      </w:pPr>
    </w:p>
    <w:p w14:paraId="39F2F30E" w14:textId="77777777" w:rsidR="00D65EE2" w:rsidRDefault="00760BE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18"/>
        </w:rPr>
      </w:pPr>
      <w:r>
        <w:rPr>
          <w:color w:val="000000"/>
          <w:sz w:val="18"/>
        </w:rPr>
        <w:t>The undersigned agrees to pay the amount of __________________ for a maximum of three hours use of the Granada Hills Pool on the rental time and date listed below.</w:t>
      </w:r>
    </w:p>
    <w:p w14:paraId="38632565" w14:textId="77777777" w:rsidR="00D65EE2" w:rsidRDefault="00D65EE2">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18"/>
        </w:rPr>
      </w:pPr>
    </w:p>
    <w:p w14:paraId="4E9E6E34" w14:textId="77777777" w:rsidR="00D65EE2" w:rsidRDefault="00760BE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18"/>
        </w:rPr>
      </w:pPr>
      <w:r>
        <w:rPr>
          <w:color w:val="000000"/>
          <w:sz w:val="18"/>
        </w:rPr>
        <w:t>*Granada Hills Pool Member Rental Fee - $</w:t>
      </w:r>
      <w:r w:rsidR="000302E4">
        <w:rPr>
          <w:color w:val="000000"/>
          <w:sz w:val="18"/>
        </w:rPr>
        <w:t>175</w:t>
      </w:r>
      <w:r>
        <w:rPr>
          <w:color w:val="000000"/>
          <w:sz w:val="18"/>
        </w:rPr>
        <w:t>.00</w:t>
      </w:r>
      <w:r w:rsidR="000302E4">
        <w:rPr>
          <w:color w:val="000000"/>
          <w:sz w:val="18"/>
        </w:rPr>
        <w:t xml:space="preserve">                  </w:t>
      </w:r>
    </w:p>
    <w:p w14:paraId="2EF6AAEA" w14:textId="77777777" w:rsidR="00D65EE2" w:rsidRDefault="00760BE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18"/>
        </w:rPr>
      </w:pPr>
      <w:r>
        <w:rPr>
          <w:color w:val="000000"/>
          <w:sz w:val="18"/>
        </w:rPr>
        <w:t>* Non Member Rental Fee - $2</w:t>
      </w:r>
      <w:r w:rsidR="000302E4">
        <w:rPr>
          <w:color w:val="000000"/>
          <w:sz w:val="18"/>
        </w:rPr>
        <w:t>2</w:t>
      </w:r>
      <w:r>
        <w:rPr>
          <w:color w:val="000000"/>
          <w:sz w:val="18"/>
        </w:rPr>
        <w:t>5.00</w:t>
      </w:r>
      <w:r w:rsidR="000302E4">
        <w:rPr>
          <w:color w:val="000000"/>
          <w:sz w:val="18"/>
        </w:rPr>
        <w:t xml:space="preserve">                                         </w:t>
      </w:r>
    </w:p>
    <w:p w14:paraId="4807ADAC" w14:textId="77777777" w:rsidR="00D65EE2" w:rsidRDefault="00D65EE2">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18"/>
        </w:rPr>
      </w:pPr>
    </w:p>
    <w:p w14:paraId="699E7114" w14:textId="77777777" w:rsidR="00D65EE2" w:rsidRDefault="00760BE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18"/>
        </w:rPr>
      </w:pPr>
      <w:r>
        <w:rPr>
          <w:color w:val="000000"/>
          <w:sz w:val="18"/>
        </w:rPr>
        <w:t>Number of guests expected: _________</w:t>
      </w:r>
      <w:r w:rsidR="000302E4">
        <w:rPr>
          <w:color w:val="000000"/>
          <w:sz w:val="18"/>
        </w:rPr>
        <w:t>(50 people is maximum)</w:t>
      </w:r>
    </w:p>
    <w:p w14:paraId="7E65050C" w14:textId="77777777" w:rsidR="00D65EE2" w:rsidRDefault="00D65EE2">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18"/>
        </w:rPr>
      </w:pPr>
    </w:p>
    <w:p w14:paraId="047F9613" w14:textId="77777777" w:rsidR="00D65EE2" w:rsidRDefault="00760BE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18"/>
        </w:rPr>
      </w:pPr>
      <w:r>
        <w:rPr>
          <w:color w:val="000000"/>
          <w:sz w:val="18"/>
        </w:rPr>
        <w:t>A deposit of $100.00 is required in advance and is refunded upon the following conditions:</w:t>
      </w:r>
    </w:p>
    <w:p w14:paraId="2DACFBFE" w14:textId="77777777" w:rsidR="00D65EE2" w:rsidRDefault="00D65EE2">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18"/>
        </w:rPr>
      </w:pPr>
    </w:p>
    <w:p w14:paraId="604C15BD" w14:textId="77777777" w:rsidR="00D65EE2" w:rsidRDefault="00760BE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18"/>
        </w:rPr>
      </w:pPr>
      <w:r>
        <w:rPr>
          <w:color w:val="000000"/>
          <w:sz w:val="18"/>
        </w:rPr>
        <w:t>1. A Granada Hills Pool committee representative finds the pool area free of trash and the pool area in the same condition prior to the rental.</w:t>
      </w:r>
    </w:p>
    <w:p w14:paraId="61EAE506" w14:textId="77777777" w:rsidR="00D65EE2" w:rsidRDefault="00760BE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18"/>
        </w:rPr>
      </w:pPr>
      <w:r>
        <w:rPr>
          <w:color w:val="000000"/>
          <w:sz w:val="18"/>
        </w:rPr>
        <w:t>2. There is no damage to the pool, equipment, furniture, or building.</w:t>
      </w:r>
    </w:p>
    <w:p w14:paraId="0B611091" w14:textId="77777777" w:rsidR="00D65EE2" w:rsidRDefault="00760BE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18"/>
        </w:rPr>
      </w:pPr>
      <w:r>
        <w:rPr>
          <w:color w:val="000000"/>
          <w:sz w:val="18"/>
        </w:rPr>
        <w:t>3. Renter does not exceed the maximum guest limit of 50.</w:t>
      </w:r>
    </w:p>
    <w:p w14:paraId="25C5480B" w14:textId="77777777" w:rsidR="00D65EE2" w:rsidRDefault="00760BE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18"/>
        </w:rPr>
      </w:pPr>
      <w:r>
        <w:rPr>
          <w:color w:val="000000"/>
          <w:sz w:val="18"/>
        </w:rPr>
        <w:t>4. Payment in full for the rental has been received and recorded.</w:t>
      </w:r>
    </w:p>
    <w:p w14:paraId="1C699EC5" w14:textId="77777777" w:rsidR="00D65EE2" w:rsidRDefault="00D65EE2">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18"/>
        </w:rPr>
      </w:pPr>
    </w:p>
    <w:p w14:paraId="1AFCBE11" w14:textId="77777777" w:rsidR="00D65EE2" w:rsidRDefault="00760BE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18"/>
        </w:rPr>
      </w:pPr>
      <w:r>
        <w:rPr>
          <w:color w:val="000000"/>
          <w:sz w:val="18"/>
        </w:rPr>
        <w:t>The period of rental will occur on __________________ , ___________________ from _________ to __________.</w:t>
      </w:r>
    </w:p>
    <w:p w14:paraId="6D144520" w14:textId="77777777" w:rsidR="00D65EE2" w:rsidRDefault="00760BE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18"/>
        </w:rPr>
      </w:pPr>
      <w:r>
        <w:rPr>
          <w:color w:val="000000"/>
          <w:sz w:val="18"/>
        </w:rPr>
        <w:tab/>
      </w:r>
      <w:r>
        <w:rPr>
          <w:color w:val="000000"/>
          <w:sz w:val="18"/>
        </w:rPr>
        <w:tab/>
      </w:r>
      <w:r>
        <w:rPr>
          <w:color w:val="000000"/>
          <w:sz w:val="18"/>
        </w:rPr>
        <w:tab/>
      </w:r>
      <w:r>
        <w:rPr>
          <w:color w:val="000000"/>
          <w:sz w:val="18"/>
        </w:rPr>
        <w:tab/>
      </w:r>
      <w:r>
        <w:rPr>
          <w:color w:val="000000"/>
          <w:sz w:val="18"/>
        </w:rPr>
        <w:tab/>
      </w:r>
      <w:r>
        <w:rPr>
          <w:color w:val="000000"/>
          <w:sz w:val="18"/>
        </w:rPr>
        <w:tab/>
        <w:t>(day of week)         (date)</w:t>
      </w:r>
      <w:r>
        <w:rPr>
          <w:color w:val="000000"/>
          <w:sz w:val="18"/>
        </w:rPr>
        <w:tab/>
      </w:r>
      <w:r>
        <w:rPr>
          <w:color w:val="000000"/>
          <w:sz w:val="18"/>
        </w:rPr>
        <w:tab/>
        <w:t xml:space="preserve">     (time)</w:t>
      </w:r>
    </w:p>
    <w:p w14:paraId="3DACCA3F" w14:textId="77777777" w:rsidR="00D65EE2" w:rsidRDefault="00760BE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18"/>
        </w:rPr>
      </w:pPr>
      <w:r>
        <w:rPr>
          <w:color w:val="000000"/>
          <w:sz w:val="18"/>
        </w:rPr>
        <w:t>The undersigned agrees to acquire written permission from parent or guardian of any minor children who will use the Granada Hills Pool during this rented period IF THE PARENT OR GUARDIAN IS NOT IN ATTENDANCE.</w:t>
      </w:r>
    </w:p>
    <w:p w14:paraId="28D7A2D6" w14:textId="77777777" w:rsidR="00D65EE2" w:rsidRDefault="00D65EE2">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18"/>
        </w:rPr>
      </w:pPr>
    </w:p>
    <w:p w14:paraId="738EBE4F" w14:textId="77777777" w:rsidR="00D65EE2" w:rsidRDefault="00760BE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18"/>
        </w:rPr>
      </w:pPr>
      <w:r>
        <w:rPr>
          <w:color w:val="000000"/>
          <w:sz w:val="18"/>
        </w:rPr>
        <w:t>I hereby agree to and do assume any and all liability for any harm or injury, whether personal or to property, which may occur to myself, members of my family, any of my guests or to any other person lawfully in the Pool Area if such harm or injury occurs in or around the Pool Area and is caused by or arises, directly or indirectly, out of the negligent use of, or acts or omissions in and around, the Pool Area by me, my family, or my guests. Additionally, should any suit or claim be filed against the Granada Hills Homeowners Association, the Granada Hills Swimming Pool Committee, and any other related or affiliated organization, or any of their said representatives, agents, board of directors, or members, I hereby promise to indemnify and hold harmless any and all said groups and persons incurring expenses arising out of or related to any claim or expense in answering or defending suits, and any and all alleged or resulting liability which may be caused by of arise, directly or indirectly, out of the negligent use of, or acts or omissions in and around, the Pool Area by me, my family, or my guests. This indemnification and hold harmless agreement, in addition to the other covenants set forth herein, I understand and promise to abide by.</w:t>
      </w:r>
    </w:p>
    <w:p w14:paraId="4627E358" w14:textId="77777777" w:rsidR="00D65EE2" w:rsidRDefault="00D65EE2">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18"/>
        </w:rPr>
      </w:pPr>
    </w:p>
    <w:p w14:paraId="0349908C" w14:textId="77777777" w:rsidR="00D65EE2" w:rsidRDefault="00760BE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18"/>
        </w:rPr>
      </w:pPr>
      <w:r>
        <w:rPr>
          <w:color w:val="000000"/>
          <w:sz w:val="18"/>
        </w:rPr>
        <w:t>In addition, I have read and agree to abide by the safety guidelines attached.</w:t>
      </w:r>
    </w:p>
    <w:p w14:paraId="383AFBB7" w14:textId="77777777" w:rsidR="00D65EE2" w:rsidRDefault="00D65EE2">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18"/>
        </w:rPr>
      </w:pPr>
    </w:p>
    <w:p w14:paraId="49D75F71" w14:textId="77777777" w:rsidR="00D65EE2" w:rsidRDefault="00760BE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18"/>
        </w:rPr>
      </w:pPr>
      <w:r>
        <w:rPr>
          <w:color w:val="000000"/>
          <w:sz w:val="18"/>
        </w:rPr>
        <w:t>________________________________________________________________ Printed Name of Renter  __________________Date</w:t>
      </w:r>
    </w:p>
    <w:p w14:paraId="6675593A" w14:textId="77777777" w:rsidR="00D65EE2" w:rsidRDefault="00D65EE2">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18"/>
        </w:rPr>
      </w:pPr>
    </w:p>
    <w:p w14:paraId="3EECE47B" w14:textId="77777777" w:rsidR="00D65EE2" w:rsidRDefault="00760BE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18"/>
        </w:rPr>
      </w:pPr>
      <w:r>
        <w:rPr>
          <w:color w:val="000000"/>
          <w:sz w:val="18"/>
        </w:rPr>
        <w:t>________________________________________________________________ Signature of Renter</w:t>
      </w:r>
    </w:p>
    <w:p w14:paraId="2106176E" w14:textId="77777777" w:rsidR="00D65EE2" w:rsidRDefault="00D65EE2">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18"/>
        </w:rPr>
      </w:pPr>
    </w:p>
    <w:p w14:paraId="01BD9B26" w14:textId="77777777" w:rsidR="00D65EE2" w:rsidRDefault="00760BE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18"/>
        </w:rPr>
      </w:pPr>
      <w:r>
        <w:rPr>
          <w:color w:val="000000"/>
          <w:sz w:val="18"/>
        </w:rPr>
        <w:t>________________________________________________________________  Mailing address</w:t>
      </w:r>
    </w:p>
    <w:p w14:paraId="61F5BF85" w14:textId="77777777" w:rsidR="00D65EE2" w:rsidRDefault="00D65EE2">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18"/>
        </w:rPr>
      </w:pPr>
    </w:p>
    <w:p w14:paraId="2BC12C6F" w14:textId="77777777" w:rsidR="00D65EE2" w:rsidRDefault="00760BE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18"/>
        </w:rPr>
      </w:pPr>
      <w:r>
        <w:rPr>
          <w:color w:val="000000"/>
          <w:sz w:val="18"/>
        </w:rPr>
        <w:t>_________________________________ Phone number  _______________________________________________________ Email</w:t>
      </w:r>
    </w:p>
    <w:p w14:paraId="2CD26402" w14:textId="77777777" w:rsidR="00D65EE2" w:rsidRDefault="00D65EE2">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18"/>
        </w:rPr>
      </w:pPr>
    </w:p>
    <w:p w14:paraId="1E5377B8" w14:textId="77777777" w:rsidR="00D65EE2" w:rsidRDefault="00760BE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18"/>
        </w:rPr>
      </w:pPr>
      <w:r>
        <w:rPr>
          <w:color w:val="000000"/>
          <w:sz w:val="18"/>
        </w:rPr>
        <w:t xml:space="preserve">Mail completed form and deposit check to:     </w:t>
      </w:r>
      <w:r>
        <w:rPr>
          <w:color w:val="000000"/>
          <w:sz w:val="18"/>
        </w:rPr>
        <w:tab/>
        <w:t>Granada Hills Swimming Pool</w:t>
      </w:r>
    </w:p>
    <w:p w14:paraId="0324A344" w14:textId="77777777" w:rsidR="00D65EE2" w:rsidRDefault="00760BE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18"/>
        </w:rPr>
      </w:pPr>
      <w:r>
        <w:rPr>
          <w:color w:val="000000"/>
          <w:sz w:val="18"/>
        </w:rPr>
        <w:tab/>
      </w:r>
      <w:r>
        <w:rPr>
          <w:color w:val="000000"/>
          <w:sz w:val="18"/>
        </w:rPr>
        <w:tab/>
      </w:r>
      <w:r>
        <w:rPr>
          <w:color w:val="000000"/>
          <w:sz w:val="18"/>
        </w:rPr>
        <w:tab/>
      </w:r>
      <w:r>
        <w:rPr>
          <w:color w:val="000000"/>
          <w:sz w:val="18"/>
        </w:rPr>
        <w:tab/>
      </w:r>
      <w:r>
        <w:rPr>
          <w:color w:val="000000"/>
          <w:sz w:val="18"/>
        </w:rPr>
        <w:tab/>
      </w:r>
      <w:r>
        <w:rPr>
          <w:color w:val="000000"/>
          <w:sz w:val="18"/>
        </w:rPr>
        <w:tab/>
      </w:r>
      <w:r>
        <w:rPr>
          <w:color w:val="000000"/>
          <w:sz w:val="18"/>
        </w:rPr>
        <w:tab/>
      </w:r>
      <w:r>
        <w:rPr>
          <w:color w:val="000000"/>
          <w:sz w:val="18"/>
        </w:rPr>
        <w:tab/>
        <w:t>8100 El Dorado Dr</w:t>
      </w:r>
    </w:p>
    <w:p w14:paraId="2F981DE1" w14:textId="77777777" w:rsidR="00D65EE2" w:rsidRDefault="00760BE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18"/>
        </w:rPr>
      </w:pPr>
      <w:r>
        <w:rPr>
          <w:color w:val="000000"/>
          <w:sz w:val="18"/>
        </w:rPr>
        <w:tab/>
      </w:r>
      <w:r>
        <w:rPr>
          <w:color w:val="000000"/>
          <w:sz w:val="18"/>
        </w:rPr>
        <w:tab/>
      </w:r>
      <w:r>
        <w:rPr>
          <w:color w:val="000000"/>
          <w:sz w:val="18"/>
        </w:rPr>
        <w:tab/>
      </w:r>
      <w:r>
        <w:rPr>
          <w:color w:val="000000"/>
          <w:sz w:val="18"/>
        </w:rPr>
        <w:tab/>
      </w:r>
      <w:r>
        <w:rPr>
          <w:color w:val="000000"/>
          <w:sz w:val="18"/>
        </w:rPr>
        <w:tab/>
      </w:r>
      <w:r>
        <w:rPr>
          <w:color w:val="000000"/>
          <w:sz w:val="18"/>
        </w:rPr>
        <w:tab/>
      </w:r>
      <w:r>
        <w:rPr>
          <w:color w:val="000000"/>
          <w:sz w:val="18"/>
        </w:rPr>
        <w:tab/>
      </w:r>
      <w:r>
        <w:rPr>
          <w:color w:val="000000"/>
          <w:sz w:val="18"/>
        </w:rPr>
        <w:tab/>
        <w:t>Austin TX 78737</w:t>
      </w:r>
    </w:p>
    <w:p w14:paraId="79BF00BA" w14:textId="77777777" w:rsidR="00D65EE2" w:rsidRDefault="00D65EE2">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18"/>
        </w:rPr>
      </w:pPr>
    </w:p>
    <w:p w14:paraId="2F8BD50F" w14:textId="77777777" w:rsidR="00D65EE2" w:rsidRDefault="00760BE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18"/>
        </w:rPr>
      </w:pPr>
      <w:r>
        <w:rPr>
          <w:color w:val="000000"/>
          <w:sz w:val="18"/>
        </w:rPr>
        <w:t>Rental fee and deposit received by ___________________________________________________   Date__________________</w:t>
      </w:r>
    </w:p>
    <w:p w14:paraId="22797319" w14:textId="77777777" w:rsidR="00D65EE2" w:rsidRDefault="00D65EE2">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18"/>
        </w:rPr>
      </w:pPr>
    </w:p>
    <w:p w14:paraId="284146F9" w14:textId="77777777" w:rsidR="00D65EE2" w:rsidRDefault="00760BE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18"/>
        </w:rPr>
      </w:pPr>
      <w:r>
        <w:rPr>
          <w:color w:val="000000"/>
          <w:sz w:val="18"/>
        </w:rPr>
        <w:t>Deposit refunded by ________________________________________________________________   Date_________________</w:t>
      </w:r>
    </w:p>
    <w:p w14:paraId="6B4C7D78" w14:textId="77777777" w:rsidR="00D65EE2" w:rsidRDefault="00D65EE2">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18"/>
        </w:rPr>
      </w:pPr>
    </w:p>
    <w:p w14:paraId="70765B94" w14:textId="77777777" w:rsidR="00D65EE2" w:rsidRDefault="000302E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rPr>
      </w:pPr>
      <w:r>
        <w:rPr>
          <w:color w:val="000000"/>
          <w:sz w:val="22"/>
        </w:rPr>
        <w:t>POOL USE RULES</w:t>
      </w:r>
    </w:p>
    <w:p w14:paraId="07A427B1" w14:textId="77777777" w:rsidR="000302E4" w:rsidRDefault="000302E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sz w:val="22"/>
        </w:rPr>
      </w:pPr>
    </w:p>
    <w:p w14:paraId="3F936C92" w14:textId="77777777" w:rsidR="000302E4" w:rsidRDefault="000302E4" w:rsidP="00760BE4">
      <w:pPr>
        <w:pStyle w:val="Standard"/>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sz w:val="22"/>
        </w:rPr>
      </w:pPr>
      <w:r>
        <w:rPr>
          <w:b/>
          <w:color w:val="000000"/>
          <w:sz w:val="22"/>
        </w:rPr>
        <w:t>Pool is SWIM AT YOUR OWN RISK. Lifeguards are not present or provided with your rental unless you decide to hire them at your own expense.  State law requires that you hire two lifeguards if they are used.  Ask Pool Director for list of available lifeguards for hire.</w:t>
      </w:r>
    </w:p>
    <w:p w14:paraId="15B8EA85" w14:textId="77777777" w:rsidR="000302E4" w:rsidRDefault="00760BE4" w:rsidP="00760BE4">
      <w:pPr>
        <w:pStyle w:val="Standard"/>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sz w:val="22"/>
        </w:rPr>
      </w:pPr>
      <w:r>
        <w:rPr>
          <w:b/>
          <w:color w:val="000000"/>
          <w:sz w:val="22"/>
        </w:rPr>
        <w:t xml:space="preserve">Use of the picnic area for your rental is exclusive.  Use of the pool and related other facilities is open to other members during your party (but sparsely used in the hours your rental is in effect). </w:t>
      </w:r>
    </w:p>
    <w:p w14:paraId="72099CBF" w14:textId="77777777" w:rsidR="00760BE4" w:rsidRDefault="00760BE4" w:rsidP="00760BE4">
      <w:pPr>
        <w:pStyle w:val="Standard"/>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sz w:val="22"/>
        </w:rPr>
      </w:pPr>
      <w:r>
        <w:rPr>
          <w:b/>
          <w:color w:val="000000"/>
          <w:sz w:val="22"/>
        </w:rPr>
        <w:t>Limit of 50 people maximum for a pool rental and the time limits of the rental are strictly enforced. Please do not encourage an “open ended” invitation.</w:t>
      </w:r>
    </w:p>
    <w:p w14:paraId="75CF4092" w14:textId="77777777" w:rsidR="00760BE4" w:rsidRPr="000302E4" w:rsidRDefault="00760BE4" w:rsidP="00760BE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b/>
          <w:color w:val="000000"/>
          <w:sz w:val="22"/>
        </w:rPr>
      </w:pPr>
    </w:p>
    <w:p w14:paraId="2AED248A" w14:textId="77777777" w:rsidR="000302E4" w:rsidRDefault="000302E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rPr>
      </w:pPr>
    </w:p>
    <w:p w14:paraId="669F9394" w14:textId="77777777" w:rsidR="000302E4" w:rsidRDefault="000302E4" w:rsidP="000302E4">
      <w:pPr>
        <w:pStyle w:val="Standard"/>
        <w:rPr>
          <w:color w:val="000000"/>
          <w:sz w:val="22"/>
        </w:rPr>
      </w:pPr>
      <w:r>
        <w:rPr>
          <w:b/>
          <w:color w:val="000000"/>
          <w:sz w:val="22"/>
        </w:rPr>
        <w:t>4. ________ (Initial) Swimming in the Pool is done so at my own and my family members or guests own risk. The swimmer must be an adult (at least eighteen [18] years of age) or an adult guardian (at least eighteen [18] years of age) must be present at all times.</w:t>
      </w:r>
    </w:p>
    <w:p w14:paraId="12ED7F9E" w14:textId="77777777" w:rsidR="000302E4" w:rsidRDefault="000302E4" w:rsidP="000302E4">
      <w:pPr>
        <w:pStyle w:val="Standard"/>
        <w:rPr>
          <w:color w:val="000000"/>
          <w:sz w:val="22"/>
        </w:rPr>
      </w:pPr>
      <w:r>
        <w:rPr>
          <w:b/>
          <w:color w:val="000000"/>
          <w:sz w:val="22"/>
        </w:rPr>
        <w:t>5. ________ (Initial) I understand that following the Pool rules is necessary for the health and safety of all pool members, and for the mutual enjoyment of the pool by all participants. I understand that I as a member may enforce these rules, and can be responsible for immediately removing a person from the Pool Area that I determine to be in violation of any rule. While in the Pool Area, I agree to abide by the regular pool rules which are in effect at all times, and are as follows:</w:t>
      </w:r>
    </w:p>
    <w:p w14:paraId="3C4584A0" w14:textId="77777777" w:rsidR="000302E4" w:rsidRDefault="000302E4" w:rsidP="000302E4">
      <w:pPr>
        <w:pStyle w:val="Standard"/>
        <w:rPr>
          <w:color w:val="000000"/>
          <w:sz w:val="22"/>
        </w:rPr>
      </w:pPr>
      <w:r>
        <w:rPr>
          <w:b/>
          <w:color w:val="000000"/>
          <w:sz w:val="22"/>
        </w:rPr>
        <w:t>a. Pool</w:t>
      </w:r>
      <w:r w:rsidR="00760BE4">
        <w:rPr>
          <w:b/>
          <w:color w:val="000000"/>
          <w:sz w:val="22"/>
        </w:rPr>
        <w:t xml:space="preserve"> use</w:t>
      </w:r>
      <w:r>
        <w:rPr>
          <w:b/>
          <w:color w:val="000000"/>
          <w:sz w:val="22"/>
        </w:rPr>
        <w:t xml:space="preserve"> hours are</w:t>
      </w:r>
      <w:r w:rsidR="00760BE4">
        <w:rPr>
          <w:b/>
          <w:color w:val="000000"/>
          <w:sz w:val="22"/>
        </w:rPr>
        <w:t xml:space="preserve"> specific to my rental as noted above. </w:t>
      </w:r>
    </w:p>
    <w:p w14:paraId="51FDB8C1" w14:textId="77777777" w:rsidR="000302E4" w:rsidRDefault="000302E4" w:rsidP="000302E4">
      <w:pPr>
        <w:pStyle w:val="Standard"/>
        <w:rPr>
          <w:color w:val="000000"/>
          <w:sz w:val="22"/>
        </w:rPr>
      </w:pPr>
      <w:r>
        <w:rPr>
          <w:b/>
          <w:color w:val="000000"/>
          <w:sz w:val="22"/>
        </w:rPr>
        <w:t xml:space="preserve">b. </w:t>
      </w:r>
      <w:r w:rsidR="00760BE4">
        <w:rPr>
          <w:b/>
          <w:color w:val="000000"/>
          <w:sz w:val="22"/>
        </w:rPr>
        <w:t>If no lifeguards are hired for my event a</w:t>
      </w:r>
      <w:r>
        <w:rPr>
          <w:b/>
          <w:color w:val="000000"/>
          <w:sz w:val="22"/>
        </w:rPr>
        <w:t xml:space="preserve">t least one member of </w:t>
      </w:r>
      <w:r w:rsidR="00760BE4">
        <w:rPr>
          <w:b/>
          <w:color w:val="000000"/>
          <w:sz w:val="22"/>
        </w:rPr>
        <w:t xml:space="preserve">my party 18 years of age or older will watch swimmers at all times. </w:t>
      </w:r>
      <w:r>
        <w:rPr>
          <w:b/>
          <w:color w:val="000000"/>
          <w:sz w:val="22"/>
        </w:rPr>
        <w:t xml:space="preserve"> </w:t>
      </w:r>
    </w:p>
    <w:p w14:paraId="0DA59AA9" w14:textId="77777777" w:rsidR="000302E4" w:rsidRDefault="000302E4" w:rsidP="000302E4">
      <w:pPr>
        <w:pStyle w:val="Standard"/>
        <w:rPr>
          <w:color w:val="000000"/>
          <w:sz w:val="22"/>
        </w:rPr>
      </w:pPr>
      <w:r>
        <w:rPr>
          <w:b/>
          <w:color w:val="000000"/>
          <w:sz w:val="22"/>
        </w:rPr>
        <w:t xml:space="preserve">c. Children under 18 years of age must be accompanied by a responsible adult (at least 18 years of age).  Supervision of children at all times is the responsibility of the parent or adult (at least 18 years of age) guardian. The Pool is ALWAYS Swim at Your Own Risk. </w:t>
      </w:r>
    </w:p>
    <w:p w14:paraId="252AF101" w14:textId="77777777" w:rsidR="000302E4" w:rsidRDefault="000302E4" w:rsidP="000302E4">
      <w:pPr>
        <w:pStyle w:val="Standard"/>
        <w:rPr>
          <w:color w:val="000000"/>
          <w:sz w:val="22"/>
        </w:rPr>
      </w:pPr>
      <w:r>
        <w:rPr>
          <w:b/>
          <w:color w:val="000000"/>
          <w:sz w:val="22"/>
        </w:rPr>
        <w:t xml:space="preserve">d. Disorderly, disruptive or disturbing behavior, including but not limited to, loud or obnoxious noises, profanity, obscenity, belligerent or intoxicated behavior, horseplay and/or rough physical behavior is never allowed. Any pool member, if he or she determines an individual to be in violation of this rule, may remove the person from the pool. </w:t>
      </w:r>
      <w:r w:rsidR="00760BE4">
        <w:rPr>
          <w:b/>
          <w:color w:val="000000"/>
          <w:sz w:val="22"/>
        </w:rPr>
        <w:t xml:space="preserve">Use of local law enforcement is allowed by pool members or HOA Management. </w:t>
      </w:r>
    </w:p>
    <w:p w14:paraId="7B6C8242" w14:textId="77777777" w:rsidR="000302E4" w:rsidRDefault="000302E4" w:rsidP="000302E4">
      <w:pPr>
        <w:pStyle w:val="Standard"/>
        <w:rPr>
          <w:b/>
          <w:color w:val="000000"/>
          <w:sz w:val="22"/>
        </w:rPr>
      </w:pPr>
      <w:r>
        <w:rPr>
          <w:b/>
          <w:color w:val="000000"/>
          <w:sz w:val="22"/>
        </w:rPr>
        <w:t>e. No running in the Pool Area.</w:t>
      </w:r>
    </w:p>
    <w:p w14:paraId="0CCE2873" w14:textId="77777777" w:rsidR="000302E4" w:rsidRDefault="000302E4" w:rsidP="000302E4">
      <w:pPr>
        <w:pStyle w:val="Standard"/>
        <w:rPr>
          <w:color w:val="000000"/>
          <w:sz w:val="22"/>
        </w:rPr>
      </w:pPr>
      <w:r>
        <w:rPr>
          <w:b/>
          <w:color w:val="000000"/>
          <w:sz w:val="22"/>
        </w:rPr>
        <w:t xml:space="preserve">f. Inflatable pool devices and other pool toys may not be used in a manner that disrupts the enjoyment of the pool by other members. </w:t>
      </w:r>
    </w:p>
    <w:p w14:paraId="5BF26AAA" w14:textId="77777777" w:rsidR="000302E4" w:rsidRDefault="000302E4" w:rsidP="000302E4">
      <w:pPr>
        <w:pStyle w:val="Standard"/>
        <w:rPr>
          <w:color w:val="000000"/>
          <w:sz w:val="22"/>
        </w:rPr>
      </w:pPr>
      <w:r>
        <w:rPr>
          <w:b/>
          <w:color w:val="000000"/>
          <w:sz w:val="22"/>
        </w:rPr>
        <w:t>g. No glass containers within the fenced pool area.</w:t>
      </w:r>
    </w:p>
    <w:p w14:paraId="7DF2E002" w14:textId="77777777" w:rsidR="000302E4" w:rsidRDefault="000302E4" w:rsidP="000302E4">
      <w:pPr>
        <w:pStyle w:val="Standard"/>
        <w:rPr>
          <w:color w:val="000000"/>
          <w:sz w:val="22"/>
        </w:rPr>
      </w:pPr>
      <w:r>
        <w:rPr>
          <w:b/>
          <w:color w:val="000000"/>
          <w:sz w:val="22"/>
        </w:rPr>
        <w:t>h. No food on the pool deck.</w:t>
      </w:r>
    </w:p>
    <w:p w14:paraId="6988AE46" w14:textId="77777777" w:rsidR="000302E4" w:rsidRDefault="000302E4" w:rsidP="000302E4">
      <w:pPr>
        <w:pStyle w:val="Standard"/>
        <w:rPr>
          <w:color w:val="000000"/>
          <w:sz w:val="22"/>
        </w:rPr>
      </w:pPr>
      <w:r>
        <w:rPr>
          <w:b/>
          <w:color w:val="000000"/>
          <w:sz w:val="22"/>
        </w:rPr>
        <w:t>i. Babies and toddlers must use a plastic diaper cover or tight fitting toddler suit with elasticized openings. Diapers or loose fitting trunks alone are insufficient and can lead to pool closings with “accidents.”</w:t>
      </w:r>
    </w:p>
    <w:p w14:paraId="3B92B5E1" w14:textId="77777777" w:rsidR="000302E4" w:rsidRDefault="00760BE4" w:rsidP="000302E4">
      <w:pPr>
        <w:pStyle w:val="Standard"/>
        <w:rPr>
          <w:b/>
          <w:color w:val="000000"/>
          <w:sz w:val="22"/>
        </w:rPr>
      </w:pPr>
      <w:r>
        <w:rPr>
          <w:b/>
          <w:color w:val="000000"/>
          <w:sz w:val="22"/>
        </w:rPr>
        <w:t>j</w:t>
      </w:r>
      <w:r w:rsidR="000302E4">
        <w:rPr>
          <w:b/>
          <w:color w:val="000000"/>
          <w:sz w:val="22"/>
        </w:rPr>
        <w:t>.</w:t>
      </w:r>
      <w:r>
        <w:rPr>
          <w:b/>
          <w:color w:val="000000"/>
          <w:sz w:val="22"/>
        </w:rPr>
        <w:t xml:space="preserve"> Reasonably</w:t>
      </w:r>
      <w:r w:rsidR="000302E4">
        <w:rPr>
          <w:b/>
          <w:color w:val="000000"/>
          <w:sz w:val="22"/>
        </w:rPr>
        <w:t xml:space="preserve"> amplified music </w:t>
      </w:r>
      <w:r>
        <w:rPr>
          <w:b/>
          <w:color w:val="000000"/>
          <w:sz w:val="22"/>
        </w:rPr>
        <w:t xml:space="preserve">is allowed </w:t>
      </w:r>
      <w:r w:rsidR="000302E4">
        <w:rPr>
          <w:b/>
          <w:color w:val="000000"/>
          <w:sz w:val="22"/>
        </w:rPr>
        <w:t>during a pool party rental</w:t>
      </w:r>
      <w:r>
        <w:rPr>
          <w:b/>
          <w:color w:val="000000"/>
          <w:sz w:val="22"/>
        </w:rPr>
        <w:t xml:space="preserve"> but you must turn it down if asked</w:t>
      </w:r>
      <w:r w:rsidR="000302E4">
        <w:rPr>
          <w:b/>
          <w:color w:val="000000"/>
          <w:sz w:val="22"/>
        </w:rPr>
        <w:t xml:space="preserve">. </w:t>
      </w:r>
    </w:p>
    <w:p w14:paraId="06585BA6" w14:textId="77777777" w:rsidR="000302E4" w:rsidRDefault="000302E4" w:rsidP="000302E4">
      <w:pPr>
        <w:pStyle w:val="Standard"/>
        <w:rPr>
          <w:b/>
          <w:color w:val="000000"/>
          <w:sz w:val="22"/>
        </w:rPr>
      </w:pPr>
      <w:r>
        <w:rPr>
          <w:b/>
          <w:color w:val="000000"/>
          <w:sz w:val="22"/>
        </w:rPr>
        <w:t>L. No electronics allowed in or near the pool edge.</w:t>
      </w:r>
    </w:p>
    <w:p w14:paraId="06C099CB" w14:textId="77777777" w:rsidR="00D65EE2" w:rsidRDefault="00D65EE2">
      <w:pPr>
        <w:pStyle w:val="Standard"/>
        <w:rPr>
          <w:color w:val="000000"/>
        </w:rPr>
      </w:pPr>
    </w:p>
    <w:p w14:paraId="25D8B3D9" w14:textId="77777777" w:rsidR="00D65EE2" w:rsidRDefault="00D65EE2">
      <w:pPr>
        <w:pStyle w:val="Standard"/>
        <w:rPr>
          <w:rFonts w:ascii="Times New Roman" w:hAnsi="Times New Roman"/>
        </w:rPr>
      </w:pPr>
    </w:p>
    <w:sectPr w:rsidR="00D65EE2" w:rsidSect="00D65EE2">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58AF"/>
    <w:multiLevelType w:val="hybridMultilevel"/>
    <w:tmpl w:val="FAAE9B9C"/>
    <w:lvl w:ilvl="0" w:tplc="C80850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0578D4"/>
    <w:multiLevelType w:val="hybridMultilevel"/>
    <w:tmpl w:val="95BCB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EE2"/>
    <w:rsid w:val="00005CF5"/>
    <w:rsid w:val="000302E4"/>
    <w:rsid w:val="0013086F"/>
    <w:rsid w:val="004A7EBC"/>
    <w:rsid w:val="007052AF"/>
    <w:rsid w:val="00760BE4"/>
    <w:rsid w:val="007618B3"/>
    <w:rsid w:val="00D65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2F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kern w:val="3"/>
        <w:sz w:val="24"/>
        <w:szCs w:val="22"/>
        <w:lang w:val="en-US" w:eastAsia="en-US"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65E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kern w:val="3"/>
        <w:sz w:val="24"/>
        <w:szCs w:val="22"/>
        <w:lang w:val="en-US" w:eastAsia="en-US"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65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923</Words>
  <Characters>5265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dc:creator>
  <cp:lastModifiedBy>Wei Hsu</cp:lastModifiedBy>
  <cp:revision>3</cp:revision>
  <dcterms:created xsi:type="dcterms:W3CDTF">2019-03-13T19:33:00Z</dcterms:created>
  <dcterms:modified xsi:type="dcterms:W3CDTF">2019-03-15T15:14:00Z</dcterms:modified>
</cp:coreProperties>
</file>